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CB2" w:rsidRDefault="004F2CB2" w:rsidP="004F2CB2">
      <w:pPr>
        <w:jc w:val="center"/>
        <w:rPr>
          <w:sz w:val="28"/>
          <w:szCs w:val="28"/>
        </w:rPr>
      </w:pPr>
      <w:r w:rsidRPr="004F2CB2">
        <w:rPr>
          <w:sz w:val="28"/>
          <w:szCs w:val="28"/>
        </w:rPr>
        <w:t>Should Kids Watch Television?</w:t>
      </w:r>
    </w:p>
    <w:p w:rsidR="004F2CB2" w:rsidRDefault="004F2CB2" w:rsidP="004F2CB2">
      <w:pPr>
        <w:ind w:firstLine="720"/>
        <w:rPr>
          <w:szCs w:val="28"/>
        </w:rPr>
      </w:pPr>
      <w:r>
        <w:rPr>
          <w:szCs w:val="28"/>
        </w:rPr>
        <w:t>Should kids watch TV? This is a question that a lot of parents ask themselves. Kids around the world are effected in many ways because of television. There are kids who watch too much TV and are overweight because they do not get exercise, and there are kids that watch a limited amount of television every day and are not suffering from bad health. I think that there are too many overweight kids that have bad health because they watch television for four hours every day. I think that kids should watch a limited amount of TV a day because it is a waste of time, because kids don’t exercise and have bad health and because they can’t make friends out of school.</w:t>
      </w:r>
    </w:p>
    <w:p w:rsidR="000B21C4" w:rsidRDefault="004F2CB2" w:rsidP="004F2CB2">
      <w:pPr>
        <w:ind w:firstLine="720"/>
        <w:rPr>
          <w:szCs w:val="28"/>
        </w:rPr>
      </w:pPr>
      <w:r>
        <w:rPr>
          <w:szCs w:val="28"/>
        </w:rPr>
        <w:t xml:space="preserve">The first reason I think that kids should watch a limited amount of television is because it is a waste of time. Imagine you are watching TV and you’re supposed to do your homework. You spend four hours watching television </w:t>
      </w:r>
      <w:r w:rsidR="002C4617">
        <w:rPr>
          <w:szCs w:val="28"/>
        </w:rPr>
        <w:t>and you forget to do it, then when you go to school and your teacher asks you to turn in your homework your like “Oops! I was watching TV last night and I forgot.” The article even states that “Many people in Canada and England, and in the United States, think that kids under 18 should spend no more than</w:t>
      </w:r>
      <w:r w:rsidR="00331DA7">
        <w:rPr>
          <w:szCs w:val="28"/>
        </w:rPr>
        <w:t xml:space="preserve"> two hours a day watching any screen. They want kids to be doing things, not watching others doing things.</w:t>
      </w:r>
      <w:r>
        <w:rPr>
          <w:szCs w:val="28"/>
        </w:rPr>
        <w:t xml:space="preserve"> </w:t>
      </w:r>
      <w:r w:rsidR="00331DA7">
        <w:rPr>
          <w:szCs w:val="28"/>
        </w:rPr>
        <w:t>They think that TV is a waste of time.” That means that kids should be doing other thing like projects for school and active thing</w:t>
      </w:r>
      <w:r w:rsidR="000B21C4">
        <w:rPr>
          <w:szCs w:val="28"/>
        </w:rPr>
        <w:t>s</w:t>
      </w:r>
      <w:r w:rsidR="00331DA7">
        <w:rPr>
          <w:szCs w:val="28"/>
        </w:rPr>
        <w:t xml:space="preserve"> like sports.</w:t>
      </w:r>
    </w:p>
    <w:p w:rsidR="009216C9" w:rsidRDefault="000B21C4" w:rsidP="004F2CB2">
      <w:pPr>
        <w:ind w:firstLine="720"/>
        <w:rPr>
          <w:szCs w:val="28"/>
        </w:rPr>
      </w:pPr>
      <w:r>
        <w:rPr>
          <w:szCs w:val="28"/>
        </w:rPr>
        <w:t>Bad health is another way TV effects people. People that watch too much television do nothing else. That means you aren’t doing anything and snacking more.</w:t>
      </w:r>
      <w:r w:rsidR="009216C9">
        <w:rPr>
          <w:szCs w:val="28"/>
        </w:rPr>
        <w:t xml:space="preserve"> The article states that “Another thing that scientists found was that kids who watched four or more hours of television every day were likely to weigh more than kids who watched less. That’s because when you watch television, you don’t move very much and you snack more.” Means </w:t>
      </w:r>
      <w:r>
        <w:rPr>
          <w:szCs w:val="28"/>
        </w:rPr>
        <w:t xml:space="preserve">snack more and you don’t exercise or move to get rid of all of the energy that you get from all the food you’re eating. This causes people to get fat and overweight. Also, most of the snacks kids eat while they are watching television is not that healthy for you. Have you ever sat down on the couch and asked your mom to get you some popcorn. Well apparently that trait is very common. There’re a lot of kids that </w:t>
      </w:r>
      <w:r w:rsidR="009216C9">
        <w:rPr>
          <w:szCs w:val="28"/>
        </w:rPr>
        <w:t>eat things like popcorn and ice cream that kids like to eat when they are watching TV.</w:t>
      </w:r>
    </w:p>
    <w:p w:rsidR="009216C9" w:rsidRDefault="009216C9" w:rsidP="004F2CB2">
      <w:pPr>
        <w:ind w:firstLine="720"/>
        <w:rPr>
          <w:szCs w:val="28"/>
        </w:rPr>
      </w:pPr>
      <w:r>
        <w:rPr>
          <w:szCs w:val="28"/>
        </w:rPr>
        <w:t xml:space="preserve">The last reason TV is bad for kids is because when you watch a screen </w:t>
      </w:r>
      <w:r w:rsidR="00E32288">
        <w:rPr>
          <w:szCs w:val="28"/>
        </w:rPr>
        <w:t>for every minute of every day after school is over you don’t get to make any friends outside of school. Some kids think that is not a big deal because they don’t need to make friends outside of school because they just watch television all day. But what if you don’t have any friends at school either and there’re are some kids next door that go to your school that are playing soccer or something and you don’t go ask them to be your friend because you are watching TV. You would miss a whole opportunity to make friends that you can play with at school and at home other than watching television four hours a day.</w:t>
      </w:r>
      <w:r w:rsidR="00262978">
        <w:rPr>
          <w:szCs w:val="28"/>
        </w:rPr>
        <w:t xml:space="preserve"> The article states that “Derek also plays soccer. He practices several times a week and has games in the weekends.</w:t>
      </w:r>
      <w:r w:rsidR="00E32288">
        <w:rPr>
          <w:szCs w:val="28"/>
        </w:rPr>
        <w:t xml:space="preserve"> </w:t>
      </w:r>
      <w:r w:rsidR="00262978">
        <w:rPr>
          <w:szCs w:val="28"/>
        </w:rPr>
        <w:t>Derek has made many friends playing soccer. Many of Derek’s soccer friends do not go to his school, so the only time he sees his soccer friends is during games or practices.”</w:t>
      </w:r>
      <w:bookmarkStart w:id="0" w:name="_GoBack"/>
      <w:bookmarkEnd w:id="0"/>
      <w:r w:rsidR="00E32288">
        <w:rPr>
          <w:szCs w:val="28"/>
        </w:rPr>
        <w:t xml:space="preserve">  </w:t>
      </w:r>
      <w:r>
        <w:rPr>
          <w:szCs w:val="28"/>
        </w:rPr>
        <w:t xml:space="preserve"> </w:t>
      </w:r>
    </w:p>
    <w:p w:rsidR="00331DA7" w:rsidRDefault="009216C9" w:rsidP="004F2CB2">
      <w:pPr>
        <w:ind w:firstLine="720"/>
        <w:rPr>
          <w:szCs w:val="28"/>
        </w:rPr>
      </w:pPr>
      <w:r>
        <w:rPr>
          <w:szCs w:val="28"/>
        </w:rPr>
        <w:t xml:space="preserve"> </w:t>
      </w:r>
      <w:r w:rsidR="000B21C4">
        <w:rPr>
          <w:szCs w:val="28"/>
        </w:rPr>
        <w:t xml:space="preserve">   </w:t>
      </w:r>
    </w:p>
    <w:p w:rsidR="004F2CB2" w:rsidRPr="004F2CB2" w:rsidRDefault="004F2CB2" w:rsidP="004F2CB2">
      <w:pPr>
        <w:ind w:firstLine="720"/>
        <w:rPr>
          <w:szCs w:val="28"/>
        </w:rPr>
      </w:pPr>
      <w:r>
        <w:rPr>
          <w:szCs w:val="28"/>
        </w:rPr>
        <w:t xml:space="preserve"> </w:t>
      </w:r>
    </w:p>
    <w:sectPr w:rsidR="004F2CB2" w:rsidRPr="004F2C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CB2"/>
    <w:rsid w:val="000B21C4"/>
    <w:rsid w:val="00262978"/>
    <w:rsid w:val="002C4617"/>
    <w:rsid w:val="00331DA7"/>
    <w:rsid w:val="004F2CB2"/>
    <w:rsid w:val="009216C9"/>
    <w:rsid w:val="00E32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8611E"/>
  <w15:chartTrackingRefBased/>
  <w15:docId w15:val="{F0165517-4611-45BF-A4DC-357F31DCD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Brody Linton</dc:creator>
  <cp:keywords/>
  <dc:description/>
  <cp:lastModifiedBy>Brody Linton (Student)</cp:lastModifiedBy>
  <cp:revision>2</cp:revision>
  <dcterms:created xsi:type="dcterms:W3CDTF">2018-04-05T19:25:00Z</dcterms:created>
  <dcterms:modified xsi:type="dcterms:W3CDTF">2018-04-06T20:01:00Z</dcterms:modified>
</cp:coreProperties>
</file>