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25B7E" w:rsidRDefault="00625B7E" w:rsidP="00625B7E">
      <w:pPr>
        <w:jc w:val="center"/>
        <w:rPr>
          <w:sz w:val="28"/>
          <w:u w:val="single"/>
        </w:rPr>
      </w:pPr>
      <w:r w:rsidRPr="00625B7E">
        <w:rPr>
          <w:sz w:val="28"/>
          <w:u w:val="single"/>
        </w:rPr>
        <w:t>Penguin Adaptations</w:t>
      </w:r>
    </w:p>
    <w:p w:rsidR="00625B7E" w:rsidRDefault="00625B7E" w:rsidP="00625B7E">
      <w:pPr>
        <w:jc w:val="center"/>
        <w:rPr>
          <w:i/>
          <w:sz w:val="18"/>
          <w:u w:val="single"/>
        </w:rPr>
      </w:pPr>
      <w:r w:rsidRPr="00625B7E">
        <w:rPr>
          <w:i/>
          <w:sz w:val="18"/>
          <w:u w:val="single"/>
        </w:rPr>
        <w:t>By: Brody Linton</w:t>
      </w:r>
    </w:p>
    <w:p w:rsidR="00625B7E" w:rsidRDefault="00625B7E" w:rsidP="00625B7E">
      <w:r>
        <w:tab/>
        <w:t>A lot of people think that penguins look weird because they are not smart. This is not true. Penguins look weird because they have to live in some of the harshest environments in the world. They have to adapt to places from the freezing cold of Antarctica to the blistering heat of some of the hottest places in the world. In this essay you will learn about how different penguins adapt to their environments in ways that include staying warm, laying their eggs and how they find food.</w:t>
      </w:r>
    </w:p>
    <w:p w:rsidR="00B6672B" w:rsidRDefault="00625B7E" w:rsidP="00625B7E">
      <w:r>
        <w:tab/>
        <w:t>There are many ways different penguins stay warm. First of all it depends on which environment you’re in. For example the Emperor penguin lives in Antarctica, which is one of the coldest places in the world. They need to hook their feathers to stay warm. Sometimes that doesn’t even help and they need to form large groups and huddle.</w:t>
      </w:r>
      <w:r w:rsidR="00276D51">
        <w:t xml:space="preserve"> The author states in the text “An emperor penguins actions keep it warm to. On land hundreds of these penguins will huddle together to share their body heat.” </w:t>
      </w:r>
      <w:r>
        <w:t xml:space="preserve"> When they huddle they share each other’s body heat which makes you warmer</w:t>
      </w:r>
      <w:r w:rsidR="00CF1AB5">
        <w:t xml:space="preserve"> along with</w:t>
      </w:r>
      <w:r>
        <w:t xml:space="preserve"> everybody else.</w:t>
      </w:r>
      <w:r w:rsidR="00CF1AB5">
        <w:t xml:space="preserve"> But for example you are a penguin that lives on a very warm beach where the temperatures reach up to 80 degrees, you would have to focus on staying cool and not overheating instead. To do this penguins that live in places with high temperatures would unhook their feathers and stay in the shade of a bush or shrub.</w:t>
      </w:r>
      <w:r w:rsidR="00B6672B">
        <w:t xml:space="preserve"> As you can see penguins have a lot of adaptations so they can stay warm or to not overheat. </w:t>
      </w:r>
    </w:p>
    <w:p w:rsidR="003E2372" w:rsidRDefault="00B6672B" w:rsidP="00625B7E">
      <w:r>
        <w:tab/>
        <w:t>A big part of how penguin can survive the harshest environments in the world is their ability to swim.</w:t>
      </w:r>
      <w:r w:rsidR="003110D9">
        <w:t xml:space="preserve"> The author states in the text “A penguin’s body is built to swim.”</w:t>
      </w:r>
      <w:r>
        <w:t xml:space="preserve"> The shape of a penguin’s body helps it dive and swim very fast because it has a sharp beak that is rounded on the sides. This beak moves the water to the body then wide body of the penguin push the water to the side which makes the penguin sleek and the water does not pull the penguin back.</w:t>
      </w:r>
      <w:r w:rsidR="00436635">
        <w:t xml:space="preserve"> Another useful thing a penguin can do is while it is swimming is when a penguin dives deep in the water it can slow down its heart beat so it can hold its breath longer. The author states in the text </w:t>
      </w:r>
      <w:r w:rsidR="003110D9">
        <w:t>“A</w:t>
      </w:r>
      <w:r w:rsidR="00436635">
        <w:t xml:space="preserve"> penguin slows its heart beat when it dives. That way, it can stay under the water longer.</w:t>
      </w:r>
      <w:r w:rsidR="003110D9">
        <w:t>”</w:t>
      </w:r>
      <w:r w:rsidR="00436635">
        <w:t xml:space="preserve"> This helps the penguin a lot because it can take a long time to go deep in the water where all the fish are and all the way back to the surface.</w:t>
      </w:r>
      <w:r>
        <w:t xml:space="preserve"> Usually</w:t>
      </w:r>
      <w:r w:rsidR="00406318">
        <w:t xml:space="preserve"> the water which the penguin is swimming in is freezing cold, so the penguin has a special feathers that keep it warm. A penguin can actually hook its feathers together so the water doesn’t touch its skin. Then the body heat of the penguin is trapped inside </w:t>
      </w:r>
      <w:r w:rsidR="00065614">
        <w:t>its</w:t>
      </w:r>
      <w:r w:rsidR="00406318">
        <w:t xml:space="preserve"> feathers and it will not be cold. The penguin also uses its flippers and feet to steer and go fast. The penguin’s feet are the rudder. They steer the penguin left and right to maneuver obstacles such as, rock and ice, to avoid predators</w:t>
      </w:r>
      <w:r w:rsidR="00065614">
        <w:t xml:space="preserve">, and so they can catch the fish that makes up most of their diet. The color of the penguin’s feathers are also very helpful when in swimming. If a predator is below the penguin and it looks up than the white belly of the penguin will camouflage to the bright sun over the surface. If it looks down and the penguin is below it than </w:t>
      </w:r>
      <w:r w:rsidR="003E2372">
        <w:t>it sees only the dark back of the penguin that blends in to the dark sea below. That is how the adaptations of the penguin help it in the water.</w:t>
      </w:r>
    </w:p>
    <w:p w:rsidR="00276D51" w:rsidRDefault="003E2372" w:rsidP="00625B7E">
      <w:r>
        <w:tab/>
        <w:t>The adaptations of a penguin also help it catch food. Like I said in the last paragra</w:t>
      </w:r>
      <w:r w:rsidR="007B4716">
        <w:t>ph the color of the penguin’s feathers are also helpful when swimming. That can help with catching food to.</w:t>
      </w:r>
      <w:r w:rsidR="003110D9">
        <w:t xml:space="preserve"> If a predator can’t see the penguin because of the camouflage it has in the water, than prey probably can’t see it to. A penguin is also adapted to find and catch food because it has a beak that not only is pointy and wide but also it is specifically designed for the find of prey it eats. An emperor penguins beak is </w:t>
      </w:r>
      <w:r w:rsidR="003110D9">
        <w:lastRenderedPageBreak/>
        <w:t>pointy and hard so it can break through the rough but thin skin of the fish it eats.</w:t>
      </w:r>
      <w:r w:rsidR="00276D51">
        <w:t xml:space="preserve"> Although a lot of penguins eat fish there are others that eat different thing. Some penguins like ones that live in forests eat other things. As you can see a lot of penguins are adapted to find and eat the food that they need to survive.</w:t>
      </w:r>
    </w:p>
    <w:p w:rsidR="00625B7E" w:rsidRPr="00625B7E" w:rsidRDefault="00276D51" w:rsidP="00625B7E">
      <w:r>
        <w:tab/>
        <w:t xml:space="preserve">In conclusion </w:t>
      </w:r>
      <w:r w:rsidR="008A05A6">
        <w:t xml:space="preserve">penguins do not look weird because they are stupid animals. In fact it is amazing that penguins learn to use all of these adaptations correctly to survive without really being taught. Penguins have exactly what they need to survive and they know how to use it properly. Now you know why penguins kind of look weird. </w:t>
      </w:r>
      <w:proofErr w:type="spellStart"/>
      <w:r w:rsidR="008A05A6">
        <w:t>Its</w:t>
      </w:r>
      <w:proofErr w:type="spellEnd"/>
      <w:r w:rsidR="008A05A6">
        <w:t xml:space="preserve"> because they have adaptations to survive. </w:t>
      </w:r>
      <w:bookmarkStart w:id="0" w:name="_GoBack"/>
      <w:bookmarkEnd w:id="0"/>
      <w:r w:rsidR="008A05A6">
        <w:t xml:space="preserve"> </w:t>
      </w:r>
      <w:r>
        <w:t xml:space="preserve"> </w:t>
      </w:r>
      <w:r w:rsidR="003110D9">
        <w:t xml:space="preserve">    </w:t>
      </w:r>
      <w:r w:rsidR="007B4716">
        <w:t xml:space="preserve"> </w:t>
      </w:r>
      <w:r w:rsidR="00406318">
        <w:t xml:space="preserve"> </w:t>
      </w:r>
      <w:r w:rsidR="00B6672B">
        <w:t xml:space="preserve"> </w:t>
      </w:r>
    </w:p>
    <w:sectPr w:rsidR="00625B7E" w:rsidRPr="00625B7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25B7E"/>
    <w:rsid w:val="00065614"/>
    <w:rsid w:val="00276D51"/>
    <w:rsid w:val="003110D9"/>
    <w:rsid w:val="003E2372"/>
    <w:rsid w:val="00406318"/>
    <w:rsid w:val="00436635"/>
    <w:rsid w:val="00625B7E"/>
    <w:rsid w:val="007B4716"/>
    <w:rsid w:val="008A05A6"/>
    <w:rsid w:val="00B6672B"/>
    <w:rsid w:val="00B8412F"/>
    <w:rsid w:val="00CF1AB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B08B6C"/>
  <w15:chartTrackingRefBased/>
  <w15:docId w15:val="{A377CDEC-88ED-4295-8E3C-18E5280CDB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98</TotalTime>
  <Pages>2</Pages>
  <Words>691</Words>
  <Characters>3945</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KPBSD</Company>
  <LinksUpToDate>false</LinksUpToDate>
  <CharactersWithSpaces>4627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KPBSD Student</dc:creator>
  <cp:keywords/>
  <dc:description/>
  <cp:lastModifiedBy>Brody Linton (Student)</cp:lastModifiedBy>
  <cp:revision>5</cp:revision>
  <dcterms:created xsi:type="dcterms:W3CDTF">2018-03-20T19:35:00Z</dcterms:created>
  <dcterms:modified xsi:type="dcterms:W3CDTF">2018-03-22T19:59:00Z</dcterms:modified>
</cp:coreProperties>
</file>